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D24C32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sz w:val="40"/>
        </w:rPr>
      </w:pPr>
      <w:r w:rsidRPr="00D24C32">
        <w:rPr>
          <w:rStyle w:val="Titre10TitredebaseCar"/>
          <w:b/>
          <w:sz w:val="40"/>
        </w:rPr>
        <w:t xml:space="preserve">COMMISSION </w:t>
      </w:r>
      <w:r w:rsidR="006644E9">
        <w:rPr>
          <w:rStyle w:val="Titre10TitredebaseCar"/>
          <w:b/>
          <w:sz w:val="40"/>
        </w:rPr>
        <w:t>ADMINISTRATIVE</w:t>
      </w:r>
      <w:r w:rsidRPr="00D24C32">
        <w:rPr>
          <w:rStyle w:val="Titre10TitredebaseCar"/>
          <w:b/>
          <w:sz w:val="40"/>
        </w:rPr>
        <w:t xml:space="preserve"> PARITAIRE</w:t>
      </w: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sz w:val="32"/>
        </w:rPr>
      </w:pP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sz w:val="36"/>
        </w:rPr>
      </w:pPr>
      <w:r w:rsidRPr="00D24C32">
        <w:rPr>
          <w:rStyle w:val="Titre10TitredebaseCar"/>
          <w:b/>
          <w:i/>
          <w:sz w:val="36"/>
        </w:rPr>
        <w:t xml:space="preserve">DOSSIER </w:t>
      </w:r>
      <w:r w:rsidR="00D51BDC">
        <w:rPr>
          <w:rStyle w:val="Titre10TitredebaseCar"/>
          <w:b/>
          <w:i/>
          <w:sz w:val="36"/>
        </w:rPr>
        <w:t>DE SAISINE</w:t>
      </w:r>
    </w:p>
    <w:p w:rsidR="004E56A3" w:rsidRPr="00D702B8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4E56A3" w:rsidRPr="00D702B8" w:rsidTr="006644E9">
        <w:trPr>
          <w:trHeight w:val="1060"/>
          <w:jc w:val="center"/>
        </w:trPr>
        <w:tc>
          <w:tcPr>
            <w:tcW w:w="9341" w:type="dxa"/>
            <w:shd w:val="clear" w:color="auto" w:fill="4F81BD" w:themeFill="accent1"/>
            <w:vAlign w:val="center"/>
          </w:tcPr>
          <w:p w:rsidR="006644E9" w:rsidRDefault="006644E9" w:rsidP="009D3A0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6644E9">
              <w:rPr>
                <w:rFonts w:ascii="Arial" w:hAnsi="Arial" w:cs="Arial"/>
                <w:b/>
                <w:color w:val="FFFFFF"/>
                <w:sz w:val="32"/>
              </w:rPr>
              <w:t>ENTRETIEN PROFESSIONNEL</w:t>
            </w:r>
            <w:r>
              <w:rPr>
                <w:rFonts w:ascii="Arial" w:hAnsi="Arial" w:cs="Arial"/>
                <w:b/>
                <w:color w:val="FFFFFF"/>
                <w:sz w:val="32"/>
              </w:rPr>
              <w:t xml:space="preserve"> : </w:t>
            </w:r>
          </w:p>
          <w:p w:rsidR="00D83ABD" w:rsidRPr="00D702B8" w:rsidRDefault="006644E9" w:rsidP="009D3A0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644E9">
              <w:rPr>
                <w:rFonts w:ascii="Arial" w:hAnsi="Arial" w:cs="Arial"/>
                <w:b/>
                <w:color w:val="FFFFFF"/>
                <w:sz w:val="32"/>
              </w:rPr>
              <w:t>Révision du compte-rendu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3203BD">
        <w:trPr>
          <w:trHeight w:val="1214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497C99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6644E9" w:rsidRPr="008D363B" w:rsidRDefault="006644E9" w:rsidP="008D363B">
            <w:pPr>
              <w:spacing w:before="120"/>
              <w:rPr>
                <w:rFonts w:ascii="Arial" w:hAnsi="Arial" w:cs="Arial"/>
                <w:bCs/>
                <w:i/>
                <w:sz w:val="20"/>
              </w:rPr>
            </w:pPr>
            <w:r w:rsidRPr="008D363B">
              <w:rPr>
                <w:rFonts w:ascii="Arial" w:hAnsi="Arial" w:cs="Arial"/>
                <w:bCs/>
                <w:i/>
                <w:sz w:val="20"/>
              </w:rPr>
              <w:t>Art. L 521-5 du CGFP</w:t>
            </w:r>
          </w:p>
          <w:p w:rsidR="006644E9" w:rsidRPr="008D363B" w:rsidRDefault="006644E9" w:rsidP="003203BD">
            <w:pPr>
              <w:rPr>
                <w:rFonts w:ascii="Arial" w:hAnsi="Arial" w:cs="Arial"/>
                <w:bCs/>
                <w:i/>
                <w:sz w:val="20"/>
              </w:rPr>
            </w:pPr>
            <w:r w:rsidRPr="008D363B">
              <w:rPr>
                <w:rFonts w:ascii="Arial" w:hAnsi="Arial" w:cs="Arial"/>
                <w:bCs/>
                <w:i/>
                <w:sz w:val="20"/>
              </w:rPr>
              <w:t>Art. 37-1 du décret n°89-229</w:t>
            </w:r>
          </w:p>
          <w:p w:rsidR="006808E6" w:rsidRPr="0012685D" w:rsidRDefault="006644E9" w:rsidP="00497C99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8D363B">
              <w:rPr>
                <w:rFonts w:ascii="Arial" w:hAnsi="Arial" w:cs="Arial"/>
                <w:bCs/>
                <w:i/>
                <w:sz w:val="20"/>
              </w:rPr>
              <w:t>Art. 7 du décret n° 2014-1526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521AA3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6644E9" w:rsidRPr="00765820">
          <w:rPr>
            <w:rStyle w:val="Lienhypertexte"/>
            <w:rFonts w:ascii="Arial" w:eastAsiaTheme="majorEastAsia" w:hAnsi="Arial" w:cs="Arial"/>
            <w:sz w:val="22"/>
          </w:rPr>
          <w:t>cap@cdg06.fr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CC6075" w:rsidRDefault="00566274" w:rsidP="003203BD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0"/>
                <w:szCs w:val="20"/>
              </w:rPr>
            </w:pPr>
            <w:r w:rsidRPr="001B3425">
              <w:rPr>
                <w:sz w:val="20"/>
                <w:szCs w:val="20"/>
              </w:rPr>
              <w:t>Copie de la demande de révision préalable formulée auprès de l’autorité territoriale</w:t>
            </w:r>
            <w:r w:rsidR="00CC6075" w:rsidRPr="00CC6075">
              <w:rPr>
                <w:sz w:val="20"/>
                <w:szCs w:val="20"/>
              </w:rPr>
              <w:t>,</w:t>
            </w:r>
          </w:p>
          <w:p w:rsidR="00DC3984" w:rsidRPr="003104F1" w:rsidRDefault="00566274" w:rsidP="003203BD">
            <w:pPr>
              <w:pStyle w:val="TableParagraph"/>
              <w:numPr>
                <w:ilvl w:val="0"/>
                <w:numId w:val="26"/>
              </w:numPr>
              <w:spacing w:before="2" w:after="100" w:afterAutospacing="1"/>
              <w:jc w:val="both"/>
              <w:rPr>
                <w:sz w:val="21"/>
              </w:rPr>
            </w:pPr>
            <w:r w:rsidRPr="001B3425">
              <w:rPr>
                <w:sz w:val="20"/>
                <w:szCs w:val="20"/>
              </w:rPr>
              <w:t xml:space="preserve">Copie de la </w:t>
            </w:r>
            <w:r>
              <w:rPr>
                <w:sz w:val="20"/>
                <w:szCs w:val="20"/>
              </w:rPr>
              <w:t>décision</w:t>
            </w:r>
            <w:r w:rsidRPr="001B3425">
              <w:rPr>
                <w:sz w:val="20"/>
                <w:szCs w:val="20"/>
              </w:rPr>
              <w:t xml:space="preserve"> de l’autorité territoriale à la demande de révision</w:t>
            </w:r>
            <w:r w:rsidRPr="001B3425">
              <w:rPr>
                <w:b/>
                <w:sz w:val="20"/>
                <w:szCs w:val="20"/>
              </w:rPr>
              <w:t xml:space="preserve"> </w:t>
            </w:r>
            <w:r w:rsidRPr="001B3425">
              <w:rPr>
                <w:sz w:val="20"/>
                <w:szCs w:val="20"/>
              </w:rPr>
              <w:t>préalable</w:t>
            </w:r>
            <w:r w:rsidR="001E6140">
              <w:rPr>
                <w:sz w:val="20"/>
                <w:szCs w:val="20"/>
              </w:rPr>
              <w:t>,</w:t>
            </w:r>
          </w:p>
          <w:p w:rsidR="003104F1" w:rsidRPr="00566274" w:rsidRDefault="003104F1" w:rsidP="003203BD">
            <w:pPr>
              <w:pStyle w:val="TableParagraph"/>
              <w:numPr>
                <w:ilvl w:val="0"/>
                <w:numId w:val="26"/>
              </w:numPr>
              <w:spacing w:before="2" w:after="100" w:afterAutospacing="1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>Copie de l’entretien professionnel</w:t>
            </w:r>
            <w:r w:rsidR="00566274">
              <w:rPr>
                <w:sz w:val="20"/>
                <w:szCs w:val="20"/>
              </w:rPr>
              <w:t xml:space="preserve"> contesté</w:t>
            </w:r>
            <w:r w:rsidR="001E6140">
              <w:rPr>
                <w:sz w:val="20"/>
                <w:szCs w:val="20"/>
              </w:rPr>
              <w:t>,</w:t>
            </w:r>
          </w:p>
          <w:p w:rsidR="00566274" w:rsidRPr="00F370AF" w:rsidRDefault="00566274" w:rsidP="00497C99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</w:t>
            </w:r>
            <w:r w:rsidRPr="001B3425">
              <w:rPr>
                <w:sz w:val="20"/>
                <w:szCs w:val="20"/>
              </w:rPr>
              <w:t xml:space="preserve"> fiche de poste</w:t>
            </w:r>
            <w:r>
              <w:rPr>
                <w:sz w:val="20"/>
                <w:szCs w:val="20"/>
              </w:rPr>
              <w:t>, organigramme, compte-rendu d’entretien professionnel de l’année N-1)</w:t>
            </w:r>
            <w:r w:rsidR="001E6140">
              <w:rPr>
                <w:sz w:val="20"/>
                <w:szCs w:val="20"/>
              </w:rPr>
              <w:t>.</w:t>
            </w:r>
          </w:p>
        </w:tc>
      </w:tr>
      <w:tr w:rsidR="006F1DF2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4D0CB9" w:rsidRPr="00A748C0" w:rsidTr="003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D0CB9" w:rsidRPr="000A38C6" w:rsidRDefault="004D0CB9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4D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F370AF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411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70AF" w:rsidRDefault="006644E9" w:rsidP="008D363B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6644E9">
              <w:rPr>
                <w:rFonts w:ascii="Arial" w:hAnsi="Arial" w:cs="Arial"/>
                <w:sz w:val="20"/>
              </w:rPr>
              <w:t>Grade :</w:t>
            </w:r>
          </w:p>
        </w:tc>
        <w:tc>
          <w:tcPr>
            <w:tcW w:w="49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70AF" w:rsidRPr="00DF18F0" w:rsidRDefault="00F370AF" w:rsidP="003104F1">
            <w:pPr>
              <w:ind w:righ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de travail</w:t>
            </w:r>
            <w:r w:rsidR="009D3A08">
              <w:rPr>
                <w:rFonts w:ascii="Arial" w:hAnsi="Arial" w:cs="Arial"/>
                <w:sz w:val="20"/>
              </w:rPr>
              <w:t> :</w:t>
            </w:r>
          </w:p>
        </w:tc>
      </w:tr>
    </w:tbl>
    <w:p w:rsidR="009C617E" w:rsidRDefault="009C617E"/>
    <w:p w:rsidR="008D363B" w:rsidRDefault="008D363B">
      <w:pPr>
        <w:spacing w:after="200" w:line="276" w:lineRule="auto"/>
      </w:pPr>
      <w:r>
        <w:br w:type="page"/>
      </w:r>
    </w:p>
    <w:p w:rsidR="00722F58" w:rsidRDefault="00722F58"/>
    <w:p w:rsidR="00722F58" w:rsidRDefault="00722F58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52E3A" w:rsidRPr="00A748C0" w:rsidTr="0078006F">
        <w:trPr>
          <w:trHeight w:val="454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52E3A" w:rsidRPr="00A748C0" w:rsidRDefault="00566274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Poste occupé</w:t>
            </w:r>
            <w:r w:rsidR="00E52E3A">
              <w:rPr>
                <w:rFonts w:ascii="Arial" w:hAnsi="Arial" w:cs="Arial"/>
                <w:b/>
                <w:sz w:val="20"/>
              </w:rPr>
              <w:t> :</w:t>
            </w:r>
            <w:r w:rsidR="00E52E3A" w:rsidRPr="00A748C0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566274" w:rsidRPr="009C19AD" w:rsidTr="003203BD">
        <w:trPr>
          <w:trHeight w:val="138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274" w:rsidRP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Date de prise de fonctions :</w:t>
            </w:r>
          </w:p>
          <w:p w:rsidR="00566274" w:rsidRPr="008D363B" w:rsidRDefault="00566274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Intitulé du poste </w:t>
            </w:r>
            <w:r w:rsidR="008D363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occupé </w:t>
            </w: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: </w:t>
            </w:r>
          </w:p>
        </w:tc>
      </w:tr>
      <w:tr w:rsidR="00566274" w:rsidRPr="009C19AD" w:rsidTr="00566274">
        <w:trPr>
          <w:trHeight w:val="70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Pr="00566274" w:rsidRDefault="00566274" w:rsidP="00566274">
            <w:pPr>
              <w:spacing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566274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566274" w:rsidRDefault="00566274" w:rsidP="00566274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hAnsi="Arial" w:cs="Arial"/>
                <w:b/>
                <w:sz w:val="20"/>
              </w:rPr>
              <w:t>Étapes de l’entretien</w:t>
            </w:r>
            <w:r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66274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Date de l’entretien :</w:t>
            </w:r>
          </w:p>
          <w:p w:rsidR="00566274" w:rsidRP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de notification du compte-rendu : </w:t>
            </w:r>
          </w:p>
          <w:p w:rsidR="00566274" w:rsidRP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de la demande de révision </w:t>
            </w:r>
            <w:r w:rsidR="008D363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formulée </w:t>
            </w: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auprès de l’autorité territoriale : </w:t>
            </w:r>
          </w:p>
          <w:p w:rsidR="00566274" w:rsidRPr="00566274" w:rsidRDefault="00566274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Date de la réponse de l’autorité territoriale :</w:t>
            </w:r>
          </w:p>
        </w:tc>
      </w:tr>
      <w:tr w:rsidR="00566274" w:rsidRPr="009C19AD" w:rsidTr="003203BD">
        <w:trPr>
          <w:trHeight w:val="28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3203BD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3203BD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66274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99" w:rsidRDefault="00497C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497C99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497C99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497C99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032A92" w:rsidRDefault="00EF04D5" w:rsidP="008D017E">
    <w:pPr>
      <w:pStyle w:val="Pieddepage"/>
      <w:framePr w:wrap="auto" w:vAnchor="text" w:hAnchor="margin" w:xAlign="right" w:y="1"/>
      <w:rPr>
        <w:rStyle w:val="Numrodepage"/>
        <w:rFonts w:ascii="Verdana" w:hAnsi="Verdana"/>
        <w:sz w:val="16"/>
        <w:szCs w:val="16"/>
      </w:rPr>
    </w:pPr>
  </w:p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497C99" w:rsidRPr="00E2192F" w:rsidRDefault="00497C99" w:rsidP="00497C99">
    <w:pPr>
      <w:pStyle w:val="Pieddepage"/>
      <w:jc w:val="right"/>
      <w:rPr>
        <w:rStyle w:val="Numrodepage"/>
        <w:rFonts w:ascii="Arial" w:hAnsi="Arial" w:cs="Arial"/>
        <w:noProof/>
        <w:sz w:val="16"/>
        <w:szCs w:val="16"/>
      </w:rPr>
    </w:pPr>
    <w:r w:rsidRPr="00E2192F">
      <w:rPr>
        <w:rStyle w:val="Numrodepage"/>
        <w:rFonts w:ascii="Arial" w:hAnsi="Arial" w:cs="Arial"/>
        <w:noProof/>
        <w:sz w:val="16"/>
        <w:szCs w:val="16"/>
      </w:rPr>
      <w:fldChar w:fldCharType="begin"/>
    </w:r>
    <w:r w:rsidRPr="00E2192F">
      <w:rPr>
        <w:rStyle w:val="Numrodepage"/>
        <w:rFonts w:ascii="Arial" w:hAnsi="Arial" w:cs="Arial"/>
        <w:noProof/>
        <w:sz w:val="16"/>
        <w:szCs w:val="16"/>
      </w:rPr>
      <w:instrText>PAGE   \* MERGEFORMAT</w:instrText>
    </w:r>
    <w:r w:rsidRPr="00E2192F">
      <w:rPr>
        <w:rStyle w:val="Numrodepage"/>
        <w:rFonts w:ascii="Arial" w:hAnsi="Arial" w:cs="Arial"/>
        <w:noProof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1</w:t>
    </w:r>
    <w:r w:rsidRPr="00E2192F">
      <w:rPr>
        <w:rStyle w:val="Numrodepage"/>
        <w:rFonts w:ascii="Arial" w:hAnsi="Arial" w:cs="Arial"/>
        <w:noProof/>
        <w:sz w:val="16"/>
        <w:szCs w:val="16"/>
      </w:rPr>
      <w:fldChar w:fldCharType="end"/>
    </w:r>
    <w:r w:rsidRPr="00E2192F">
      <w:rPr>
        <w:rStyle w:val="Numrodepage"/>
        <w:rFonts w:ascii="Arial" w:hAnsi="Arial" w:cs="Arial"/>
        <w:noProof/>
        <w:sz w:val="16"/>
        <w:szCs w:val="16"/>
      </w:rPr>
      <w:t>/</w:t>
    </w:r>
    <w:r w:rsidRPr="00E2192F">
      <w:rPr>
        <w:rFonts w:ascii="Arial" w:eastAsia="Calibri" w:hAnsi="Arial" w:cs="Arial"/>
        <w:sz w:val="16"/>
        <w:szCs w:val="16"/>
        <w:lang w:val="fr-FR" w:eastAsia="en-US"/>
      </w:rPr>
      <w:fldChar w:fldCharType="begin"/>
    </w:r>
    <w:r w:rsidRPr="00E2192F">
      <w:rPr>
        <w:rFonts w:ascii="Arial" w:eastAsia="Calibri" w:hAnsi="Arial" w:cs="Arial"/>
        <w:sz w:val="16"/>
        <w:szCs w:val="16"/>
        <w:lang w:val="fr-FR" w:eastAsia="en-US"/>
      </w:rPr>
      <w:instrText xml:space="preserve"> NUMPAGES </w:instrText>
    </w:r>
    <w:r w:rsidRPr="00E2192F">
      <w:rPr>
        <w:rFonts w:ascii="Arial" w:eastAsia="Calibri" w:hAnsi="Arial" w:cs="Arial"/>
        <w:sz w:val="16"/>
        <w:szCs w:val="16"/>
        <w:lang w:val="fr-FR" w:eastAsia="en-US"/>
      </w:rPr>
      <w:fldChar w:fldCharType="separate"/>
    </w:r>
    <w:r>
      <w:rPr>
        <w:rFonts w:ascii="Arial" w:eastAsia="Calibri" w:hAnsi="Arial" w:cs="Arial"/>
        <w:noProof/>
        <w:sz w:val="16"/>
        <w:szCs w:val="16"/>
        <w:lang w:val="fr-FR" w:eastAsia="en-US"/>
      </w:rPr>
      <w:t>2</w:t>
    </w:r>
    <w:r w:rsidRPr="00E2192F">
      <w:rPr>
        <w:rFonts w:ascii="Arial" w:eastAsia="Calibri" w:hAnsi="Arial" w:cs="Arial"/>
        <w:sz w:val="16"/>
        <w:szCs w:val="16"/>
        <w:lang w:val="fr-FR" w:eastAsia="en-US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99" w:rsidRDefault="00497C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99" w:rsidRDefault="00497C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15967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58A4"/>
    <w:rsid w:val="000907E7"/>
    <w:rsid w:val="0009192F"/>
    <w:rsid w:val="000A38C6"/>
    <w:rsid w:val="000B4CD5"/>
    <w:rsid w:val="000C7336"/>
    <w:rsid w:val="000E26A0"/>
    <w:rsid w:val="000E2FE4"/>
    <w:rsid w:val="000F433D"/>
    <w:rsid w:val="00141011"/>
    <w:rsid w:val="00152CD8"/>
    <w:rsid w:val="001553AE"/>
    <w:rsid w:val="0019541A"/>
    <w:rsid w:val="001A60CC"/>
    <w:rsid w:val="001A6A7C"/>
    <w:rsid w:val="001B2B77"/>
    <w:rsid w:val="001C1727"/>
    <w:rsid w:val="001E6140"/>
    <w:rsid w:val="001E647A"/>
    <w:rsid w:val="001F7AE2"/>
    <w:rsid w:val="002104AF"/>
    <w:rsid w:val="00221CB5"/>
    <w:rsid w:val="00227498"/>
    <w:rsid w:val="00227A09"/>
    <w:rsid w:val="00236269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6A99"/>
    <w:rsid w:val="003A530A"/>
    <w:rsid w:val="003A6B5A"/>
    <w:rsid w:val="003C7297"/>
    <w:rsid w:val="003D195E"/>
    <w:rsid w:val="003D1E4A"/>
    <w:rsid w:val="003E39E5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97C99"/>
    <w:rsid w:val="004A4C4E"/>
    <w:rsid w:val="004C3BB3"/>
    <w:rsid w:val="004C6D5D"/>
    <w:rsid w:val="004D0CB9"/>
    <w:rsid w:val="004E56A3"/>
    <w:rsid w:val="004E7661"/>
    <w:rsid w:val="004F56EA"/>
    <w:rsid w:val="00521AA3"/>
    <w:rsid w:val="00522952"/>
    <w:rsid w:val="00554DDC"/>
    <w:rsid w:val="00562081"/>
    <w:rsid w:val="00563905"/>
    <w:rsid w:val="0056405E"/>
    <w:rsid w:val="00564485"/>
    <w:rsid w:val="00566274"/>
    <w:rsid w:val="00594A20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DEB"/>
    <w:rsid w:val="0078006F"/>
    <w:rsid w:val="00793038"/>
    <w:rsid w:val="007C788E"/>
    <w:rsid w:val="007D59DD"/>
    <w:rsid w:val="007E219B"/>
    <w:rsid w:val="00812E22"/>
    <w:rsid w:val="00831B8C"/>
    <w:rsid w:val="008564AA"/>
    <w:rsid w:val="00895133"/>
    <w:rsid w:val="008968A5"/>
    <w:rsid w:val="008B7EC8"/>
    <w:rsid w:val="008C0875"/>
    <w:rsid w:val="008D017E"/>
    <w:rsid w:val="008D363B"/>
    <w:rsid w:val="008D7B02"/>
    <w:rsid w:val="008F10E7"/>
    <w:rsid w:val="00924794"/>
    <w:rsid w:val="0093043B"/>
    <w:rsid w:val="009313A6"/>
    <w:rsid w:val="009436FF"/>
    <w:rsid w:val="00950EF1"/>
    <w:rsid w:val="0095218E"/>
    <w:rsid w:val="0096634F"/>
    <w:rsid w:val="00976495"/>
    <w:rsid w:val="00983054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E50F2"/>
    <w:rsid w:val="00AF4413"/>
    <w:rsid w:val="00AF4E1E"/>
    <w:rsid w:val="00AF6873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D798A"/>
    <w:rsid w:val="00BE030C"/>
    <w:rsid w:val="00BF2DC4"/>
    <w:rsid w:val="00C176AF"/>
    <w:rsid w:val="00C26CD3"/>
    <w:rsid w:val="00C43967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6075"/>
    <w:rsid w:val="00CC6F07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3EABE6F7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0016-2644-4D7A-8781-D0C2278D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CAHAREL Audrey</cp:lastModifiedBy>
  <cp:revision>13</cp:revision>
  <cp:lastPrinted>2023-06-14T09:36:00Z</cp:lastPrinted>
  <dcterms:created xsi:type="dcterms:W3CDTF">2023-06-14T07:32:00Z</dcterms:created>
  <dcterms:modified xsi:type="dcterms:W3CDTF">2023-06-22T07:24:00Z</dcterms:modified>
</cp:coreProperties>
</file>