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C43DC4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C43DC4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 w:rsidR="00C43DC4" w:rsidRPr="00C43DC4">
        <w:rPr>
          <w:rStyle w:val="Titre10TitredebaseCar"/>
          <w:b/>
          <w:color w:val="984806" w:themeColor="accent6" w:themeShade="80"/>
          <w:sz w:val="40"/>
        </w:rPr>
        <w:t>CONSULTATIVE</w:t>
      </w:r>
      <w:r w:rsidRPr="00C43DC4">
        <w:rPr>
          <w:rStyle w:val="Titre10TitredebaseCar"/>
          <w:b/>
          <w:color w:val="984806" w:themeColor="accent6" w:themeShade="80"/>
          <w:sz w:val="40"/>
        </w:rPr>
        <w:t xml:space="preserve"> PARITAIRE</w:t>
      </w:r>
    </w:p>
    <w:p w:rsidR="00D24C32" w:rsidRPr="00C43DC4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C43DC4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C43DC4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C43DC4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C43DC4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C43DC4" w:rsidRPr="00C43DC4" w:rsidTr="00C43DC4">
        <w:trPr>
          <w:trHeight w:val="1060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6644E9" w:rsidRPr="00C43DC4" w:rsidRDefault="006644E9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C43DC4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ENTRETIEN PROFESSIONNEL : </w:t>
            </w:r>
          </w:p>
          <w:p w:rsidR="00D83ABD" w:rsidRPr="00C43DC4" w:rsidRDefault="006644E9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C43DC4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Révision du compte-rendu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3203BD">
        <w:trPr>
          <w:trHeight w:val="1214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C43DC4" w:rsidRDefault="00C43DC4" w:rsidP="00C43DC4">
            <w:pPr>
              <w:spacing w:before="120"/>
              <w:ind w:right="-20"/>
              <w:rPr>
                <w:rFonts w:ascii="Arial Narrow" w:hAnsi="Arial Narrow"/>
                <w:i/>
                <w:iCs/>
                <w:sz w:val="20"/>
                <w:lang w:val="fr-FR"/>
              </w:rPr>
            </w:pPr>
            <w:r>
              <w:rPr>
                <w:rFonts w:ascii="Arial Narrow" w:hAnsi="Arial Narrow"/>
                <w:i/>
                <w:iCs/>
              </w:rPr>
              <w:t>Article 1er-3 du décret n°88-145 du 15 février 1988</w:t>
            </w:r>
          </w:p>
          <w:p w:rsidR="006808E6" w:rsidRPr="0012685D" w:rsidRDefault="00C43DC4" w:rsidP="00C43D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/>
                <w:i/>
                <w:iCs/>
              </w:rPr>
              <w:t>Article 20 du décret n°2016-1858 du 23 décembre 2016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C43DC4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042BDC" w:rsidRPr="004233B8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>Copie de la demande de révision préalable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3203BD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de la </w:t>
            </w:r>
            <w:r>
              <w:rPr>
                <w:sz w:val="20"/>
                <w:szCs w:val="20"/>
              </w:rPr>
              <w:t>décision</w:t>
            </w:r>
            <w:r w:rsidRPr="001B3425">
              <w:rPr>
                <w:sz w:val="20"/>
                <w:szCs w:val="20"/>
              </w:rPr>
              <w:t xml:space="preserve"> de l’autorité territoriale à la demande de révision</w:t>
            </w:r>
            <w:r w:rsidRPr="001B3425">
              <w:rPr>
                <w:b/>
                <w:sz w:val="20"/>
                <w:szCs w:val="20"/>
              </w:rPr>
              <w:t xml:space="preserve"> </w:t>
            </w:r>
            <w:r w:rsidRPr="001B3425">
              <w:rPr>
                <w:sz w:val="20"/>
                <w:szCs w:val="20"/>
              </w:rPr>
              <w:t>préalable</w:t>
            </w:r>
            <w:r w:rsidR="001E6140">
              <w:rPr>
                <w:sz w:val="20"/>
                <w:szCs w:val="20"/>
              </w:rPr>
              <w:t>,</w:t>
            </w:r>
          </w:p>
          <w:p w:rsidR="003104F1" w:rsidRPr="00B16103" w:rsidRDefault="003104F1" w:rsidP="003203BD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>Copie de l’entretien professionnel</w:t>
            </w:r>
            <w:r w:rsidR="00566274">
              <w:rPr>
                <w:sz w:val="20"/>
                <w:szCs w:val="20"/>
              </w:rPr>
              <w:t xml:space="preserve"> contesté</w:t>
            </w:r>
            <w:r w:rsidR="001E6140">
              <w:rPr>
                <w:sz w:val="20"/>
                <w:szCs w:val="20"/>
              </w:rPr>
              <w:t>,</w:t>
            </w:r>
          </w:p>
          <w:p w:rsidR="00B16103" w:rsidRPr="00566274" w:rsidRDefault="00B16103" w:rsidP="003203BD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Votre </w:t>
            </w:r>
            <w:r w:rsidRPr="001B3425">
              <w:rPr>
                <w:sz w:val="20"/>
                <w:szCs w:val="20"/>
              </w:rPr>
              <w:t>fiche de poste</w:t>
            </w:r>
            <w:r>
              <w:rPr>
                <w:sz w:val="20"/>
                <w:szCs w:val="20"/>
              </w:rPr>
              <w:t>,</w:t>
            </w:r>
          </w:p>
          <w:p w:rsidR="00566274" w:rsidRPr="00F370AF" w:rsidRDefault="00566274" w:rsidP="00B16103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organigramme, compte-rendu d’entretien professionnel de l’année N-1)</w:t>
            </w:r>
            <w:r w:rsidR="001E6140">
              <w:rPr>
                <w:sz w:val="20"/>
                <w:szCs w:val="20"/>
              </w:rPr>
              <w:t>.</w:t>
            </w:r>
          </w:p>
        </w:tc>
      </w:tr>
      <w:tr w:rsidR="006F1DF2" w:rsidRPr="00A748C0" w:rsidTr="00B16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4D0CB9" w:rsidRPr="00A748C0" w:rsidTr="00BD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02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D0CB9" w:rsidRPr="000A38C6" w:rsidRDefault="004D0CB9" w:rsidP="00BD4CC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BD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2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BD4CC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BD4CC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BD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138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BD4CC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BD4CC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042BDC" w:rsidRPr="00A748C0" w:rsidTr="00BD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1408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BDC" w:rsidRDefault="00042BDC" w:rsidP="00042BDC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042BDC" w:rsidRPr="00042BDC" w:rsidRDefault="00042BDC" w:rsidP="00042BDC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BD4CC0" w:rsidRDefault="00042BDC" w:rsidP="00BD4CC0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 w:rsidR="00BD4CC0">
              <w:rPr>
                <w:rFonts w:ascii="Arial" w:hAnsi="Arial" w:cs="Arial"/>
                <w:sz w:val="20"/>
              </w:rPr>
              <w:t>d’entrée dans la collectivité :</w:t>
            </w:r>
          </w:p>
          <w:p w:rsidR="00042BDC" w:rsidRPr="00DF18F0" w:rsidRDefault="00042BDC" w:rsidP="00BD4CC0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A320ED" w:rsidRDefault="00A320ED">
      <w:pPr>
        <w:spacing w:after="200" w:line="276" w:lineRule="auto"/>
      </w:pPr>
      <w:r>
        <w:br w:type="page"/>
      </w:r>
    </w:p>
    <w:p w:rsidR="009C617E" w:rsidRDefault="009C617E"/>
    <w:p w:rsidR="00722F58" w:rsidRDefault="00722F58"/>
    <w:p w:rsidR="00722F58" w:rsidRDefault="00722F58"/>
    <w:p w:rsidR="00D63E93" w:rsidRDefault="00D63E93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BD4CC0" w:rsidRPr="00A748C0" w:rsidTr="00B16103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BD4CC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BD4CC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4CC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D4CC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CC0" w:rsidRPr="00AA0DFE" w:rsidRDefault="00BD4CC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D4CC0" w:rsidRDefault="00BD4CC0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B16103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B16103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566274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hAnsi="Arial" w:cs="Arial"/>
                <w:b/>
                <w:sz w:val="20"/>
              </w:rPr>
              <w:t>Étapes de l’entretien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Date de l’entretien :</w:t>
            </w:r>
          </w:p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notification du compte-rendu : </w:t>
            </w:r>
          </w:p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de la demande de révision 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formulée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auprès de l’autorité territoriale : </w:t>
            </w:r>
          </w:p>
          <w:p w:rsidR="00566274" w:rsidRPr="00566274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la réponse de l’autorité territoriale :</w:t>
            </w: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B16103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566274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D63E93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B16103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B16103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D63E93" w:rsidRPr="00D24C32" w:rsidRDefault="00D63E93" w:rsidP="00D63E93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B16103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B16103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42BDC"/>
    <w:rsid w:val="00066C79"/>
    <w:rsid w:val="000726C2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41011"/>
    <w:rsid w:val="00152CD8"/>
    <w:rsid w:val="001553AE"/>
    <w:rsid w:val="0019541A"/>
    <w:rsid w:val="001A60CC"/>
    <w:rsid w:val="001A6A7C"/>
    <w:rsid w:val="001B2B77"/>
    <w:rsid w:val="001C1727"/>
    <w:rsid w:val="001E6140"/>
    <w:rsid w:val="001E647A"/>
    <w:rsid w:val="001F7AE2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7297"/>
    <w:rsid w:val="003D195E"/>
    <w:rsid w:val="003D1E4A"/>
    <w:rsid w:val="003E39E5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D0CB9"/>
    <w:rsid w:val="004E2420"/>
    <w:rsid w:val="004E56A3"/>
    <w:rsid w:val="004E7661"/>
    <w:rsid w:val="004F56EA"/>
    <w:rsid w:val="00522952"/>
    <w:rsid w:val="00554DDC"/>
    <w:rsid w:val="00562081"/>
    <w:rsid w:val="00563905"/>
    <w:rsid w:val="0056405E"/>
    <w:rsid w:val="00564485"/>
    <w:rsid w:val="00566274"/>
    <w:rsid w:val="00594A20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320ED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5B47"/>
    <w:rsid w:val="00B05CFA"/>
    <w:rsid w:val="00B12523"/>
    <w:rsid w:val="00B16103"/>
    <w:rsid w:val="00B310AC"/>
    <w:rsid w:val="00B4451A"/>
    <w:rsid w:val="00B83797"/>
    <w:rsid w:val="00B8799B"/>
    <w:rsid w:val="00B960BE"/>
    <w:rsid w:val="00BA3734"/>
    <w:rsid w:val="00BD4CC0"/>
    <w:rsid w:val="00BD798A"/>
    <w:rsid w:val="00BE030C"/>
    <w:rsid w:val="00BF2DC4"/>
    <w:rsid w:val="00C176AF"/>
    <w:rsid w:val="00C26CD3"/>
    <w:rsid w:val="00C43967"/>
    <w:rsid w:val="00C43DC4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63E93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71F473AB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0800-D6A1-43B7-BB01-D2601D41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7</cp:revision>
  <cp:lastPrinted>2023-06-14T09:36:00Z</cp:lastPrinted>
  <dcterms:created xsi:type="dcterms:W3CDTF">2023-06-21T12:16:00Z</dcterms:created>
  <dcterms:modified xsi:type="dcterms:W3CDTF">2023-06-28T13:54:00Z</dcterms:modified>
</cp:coreProperties>
</file>